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59" w:rsidRDefault="003052C8">
      <w:bookmarkStart w:id="0" w:name="_GoBack"/>
      <w:bookmarkEnd w:id="0"/>
      <w:r>
        <w:t>FAU møte mandag 3.9.18 kl 18</w:t>
      </w:r>
      <w:r>
        <w:br/>
      </w:r>
      <w:r w:rsidR="00EB6B46">
        <w:t>Referat</w:t>
      </w:r>
    </w:p>
    <w:p w:rsidR="003052C8" w:rsidRDefault="003052C8">
      <w:r>
        <w:br/>
        <w:t>Tilstede: Siri Mette Gynnild, Britt Welve, Helena Nilsen, Monica S</w:t>
      </w:r>
      <w:r w:rsidR="00444959">
        <w:t>ch</w:t>
      </w:r>
      <w:r>
        <w:t>jetne, Aina Midthjell</w:t>
      </w:r>
      <w:r w:rsidR="00506FDF">
        <w:t xml:space="preserve"> Reppe</w:t>
      </w:r>
      <w:r>
        <w:t>, Jon Olav Nybjerkan, Christin Albertsen, Hanne Stavsøien, Janne Skjeringstad, Anita Wike, Stine Claussen, Lill Anita Steigedal (ref) og Arnt Inge Nilsen.</w:t>
      </w:r>
    </w:p>
    <w:p w:rsidR="00212DB4" w:rsidRDefault="003052C8" w:rsidP="003052C8">
      <w:pPr>
        <w:pStyle w:val="Listeavsnitt"/>
        <w:numPr>
          <w:ilvl w:val="0"/>
          <w:numId w:val="1"/>
        </w:numPr>
      </w:pPr>
      <w:r>
        <w:t>Valg av nytt FAU-styre:</w:t>
      </w:r>
      <w:r>
        <w:br/>
        <w:t>1.klasse: Anita Åsvoll</w:t>
      </w:r>
      <w:r>
        <w:br/>
        <w:t xml:space="preserve">2.klasse: Lill Anita Steigedal </w:t>
      </w:r>
      <w:r>
        <w:tab/>
        <w:t>Sekretær</w:t>
      </w:r>
      <w:r>
        <w:br/>
        <w:t>3.klasse: Stine Claussen / Britt Welve (begge får innkallelse til møtene)</w:t>
      </w:r>
      <w:r>
        <w:br/>
        <w:t>4.klasse: Christin Albertsen</w:t>
      </w:r>
      <w:r>
        <w:br/>
        <w:t>5.klasse: Monica S</w:t>
      </w:r>
      <w:r w:rsidR="00444959">
        <w:t>ch</w:t>
      </w:r>
      <w:r>
        <w:t>jetne</w:t>
      </w:r>
      <w:r>
        <w:br/>
        <w:t xml:space="preserve">6.klasse: </w:t>
      </w:r>
      <w:r>
        <w:br/>
        <w:t>7.klasse: Silje Slåen</w:t>
      </w:r>
    </w:p>
    <w:p w:rsidR="003052C8" w:rsidRDefault="003052C8" w:rsidP="00444959">
      <w:pPr>
        <w:ind w:left="360"/>
      </w:pPr>
      <w:r>
        <w:t xml:space="preserve">Det ble ikke tildelt roller (leder, nestleder og kasserer) da vi mangler en representant fra 6.klasse. </w:t>
      </w:r>
      <w:r w:rsidR="00444959">
        <w:t xml:space="preserve">Det blir ordnet i løpet av denne uka. </w:t>
      </w:r>
      <w:r>
        <w:t>Det vil bli innkalt til et nytt møte ila september der rollene tiltredes.</w:t>
      </w:r>
      <w:r w:rsidR="00417183">
        <w:t xml:space="preserve"> Lill Anita </w:t>
      </w:r>
      <w:r w:rsidR="00444959">
        <w:t>lager invitasjon</w:t>
      </w:r>
      <w:r w:rsidR="00417183">
        <w:t>.</w:t>
      </w:r>
    </w:p>
    <w:p w:rsidR="00E41CE1" w:rsidRDefault="00E41CE1" w:rsidP="00E41CE1">
      <w:pPr>
        <w:pStyle w:val="Listeavsnitt"/>
        <w:numPr>
          <w:ilvl w:val="0"/>
          <w:numId w:val="1"/>
        </w:numPr>
      </w:pPr>
      <w:r>
        <w:t xml:space="preserve">Klassekontakt-permene </w:t>
      </w:r>
      <w:r w:rsidR="00134293">
        <w:t xml:space="preserve">for forrige skoleår </w:t>
      </w:r>
      <w:r>
        <w:t xml:space="preserve">må samles inn. </w:t>
      </w:r>
      <w:r w:rsidR="00444959">
        <w:t xml:space="preserve">Taes opp på neste møte, slik at klassekontaktene i år snakker med klassekontaktene fra i fjor. Leveres til rektor. </w:t>
      </w:r>
      <w:r w:rsidR="00444959">
        <w:br/>
      </w:r>
    </w:p>
    <w:p w:rsidR="003052C8" w:rsidRDefault="003052C8" w:rsidP="003052C8">
      <w:pPr>
        <w:pStyle w:val="Listeavsnitt"/>
        <w:numPr>
          <w:ilvl w:val="0"/>
          <w:numId w:val="1"/>
        </w:numPr>
      </w:pPr>
      <w:r>
        <w:t xml:space="preserve">Siri Mette informerer/refererer litt om hva FAU har jobbet med skoleåret 17-18. </w:t>
      </w:r>
      <w:r w:rsidR="00444959">
        <w:br/>
      </w:r>
    </w:p>
    <w:p w:rsidR="00134293" w:rsidRPr="00134293" w:rsidRDefault="003052C8" w:rsidP="00417183">
      <w:pPr>
        <w:pStyle w:val="Listeavsnitt"/>
        <w:numPr>
          <w:ilvl w:val="0"/>
          <w:numId w:val="1"/>
        </w:numPr>
        <w:shd w:val="clear" w:color="auto" w:fill="FFFFFF"/>
        <w:rPr>
          <w:rFonts w:cstheme="minorHAnsi"/>
          <w:color w:val="292827"/>
        </w:rPr>
      </w:pPr>
      <w:r>
        <w:t>Rektor informerer ang. ny E6 og konsekvenser det kan gi for skolen vår:</w:t>
      </w:r>
      <w:r>
        <w:br/>
        <w:t xml:space="preserve">Vi kan miste </w:t>
      </w:r>
      <w:r w:rsidR="00506FDF">
        <w:t xml:space="preserve">større </w:t>
      </w:r>
      <w:r>
        <w:t>deler av uteområdet vårt, både foran skolen</w:t>
      </w:r>
      <w:r w:rsidR="00444959">
        <w:t xml:space="preserve"> (smalere ut mot vegen)</w:t>
      </w:r>
      <w:r>
        <w:t xml:space="preserve"> og bak skolen (akebakken pga gangfelt). Arnt Inge anbefaler at FAU jobber </w:t>
      </w:r>
      <w:r w:rsidR="00444959">
        <w:t xml:space="preserve">aktivt </w:t>
      </w:r>
      <w:r>
        <w:t xml:space="preserve">med dette og oppretter ei gruppe som formulerer skriv til politikerne. Det er snakk om elevenes trygghet/uteområde/læringsarena, og det vil bli uoversiktlig å ha </w:t>
      </w:r>
      <w:r w:rsidR="00506FDF">
        <w:t xml:space="preserve">‘trafikk’ både foran og bak skolen. </w:t>
      </w:r>
      <w:r w:rsidR="00506FDF">
        <w:br/>
        <w:t xml:space="preserve">Likeså er Støren barneskole en skole i vekst, så i løpet av noen få år vil det være 50-60 flere elever her. </w:t>
      </w:r>
      <w:r w:rsidR="00134293">
        <w:t>Enda en grunn til å ha stort nok uteområde!</w:t>
      </w:r>
      <w:r w:rsidR="00506FDF">
        <w:br/>
        <w:t>Aina Midthjell</w:t>
      </w:r>
      <w:r>
        <w:t xml:space="preserve"> </w:t>
      </w:r>
      <w:r w:rsidR="00506FDF">
        <w:t xml:space="preserve">Reppe </w:t>
      </w:r>
      <w:r w:rsidR="00444959">
        <w:t>ønsker å</w:t>
      </w:r>
      <w:r w:rsidR="00506FDF">
        <w:t xml:space="preserve"> delta i denne gruppen; blir kalt inn til møter der saken diskuteres.</w:t>
      </w:r>
      <w:r w:rsidR="00444959">
        <w:br/>
      </w:r>
    </w:p>
    <w:p w:rsidR="00506FDF" w:rsidRPr="00134293" w:rsidRDefault="00506FDF" w:rsidP="00417183">
      <w:pPr>
        <w:pStyle w:val="Listeavsnitt"/>
        <w:numPr>
          <w:ilvl w:val="0"/>
          <w:numId w:val="1"/>
        </w:numPr>
        <w:shd w:val="clear" w:color="auto" w:fill="FFFFFF"/>
        <w:rPr>
          <w:rFonts w:cstheme="minorHAnsi"/>
          <w:color w:val="292827"/>
        </w:rPr>
      </w:pPr>
      <w:r w:rsidRPr="00134293">
        <w:rPr>
          <w:rFonts w:cstheme="minorHAnsi"/>
        </w:rPr>
        <w:t>Rektor informerer om trivselsregler, elevenes rettigheter som er felles i kommunen. Viktig tema! Alle skal ha det bra på skolen. Oppstår det saker, har alle plikt til å fortelle det til rektor og rektor har 5 dager på å ta tak i saken</w:t>
      </w:r>
      <w:r w:rsidR="00134293" w:rsidRPr="00134293">
        <w:rPr>
          <w:rFonts w:cstheme="minorHAnsi"/>
        </w:rPr>
        <w:t>. Det</w:t>
      </w:r>
      <w:r w:rsidR="00134293">
        <w:rPr>
          <w:rFonts w:cstheme="minorHAnsi"/>
        </w:rPr>
        <w:t xml:space="preserve">te </w:t>
      </w:r>
      <w:r w:rsidR="00134293" w:rsidRPr="00134293">
        <w:rPr>
          <w:rFonts w:cstheme="minorHAnsi"/>
        </w:rPr>
        <w:t xml:space="preserve">er innholdet i opplæringslovens kapittel 9A. </w:t>
      </w:r>
      <w:r w:rsidR="00134293">
        <w:rPr>
          <w:rFonts w:cstheme="minorHAnsi"/>
        </w:rPr>
        <w:t>Det handler om</w:t>
      </w:r>
      <w:r w:rsidR="00444959">
        <w:rPr>
          <w:rFonts w:cstheme="minorHAnsi"/>
        </w:rPr>
        <w:t xml:space="preserve"> å ha</w:t>
      </w:r>
      <w:r w:rsidR="00134293" w:rsidRPr="00134293">
        <w:rPr>
          <w:rFonts w:cstheme="minorHAnsi"/>
        </w:rPr>
        <w:t xml:space="preserve"> nulltoleranse mot all slags krenkelser i skolen. </w:t>
      </w:r>
      <w:r w:rsidRPr="00134293">
        <w:rPr>
          <w:rFonts w:cstheme="minorHAnsi"/>
        </w:rPr>
        <w:t>(Det blir poengtert fra møtedeltakerne at det er viktig å danne et godt fellesskap i klassene for å forebygge uvennskap/konflikter senere.)</w:t>
      </w:r>
      <w:r w:rsidR="00444959">
        <w:rPr>
          <w:rFonts w:cstheme="minorHAnsi"/>
        </w:rPr>
        <w:br/>
      </w:r>
    </w:p>
    <w:p w:rsidR="00506FDF" w:rsidRDefault="00506FDF" w:rsidP="00506FDF">
      <w:pPr>
        <w:pStyle w:val="Listeavsnitt"/>
        <w:numPr>
          <w:ilvl w:val="0"/>
          <w:numId w:val="1"/>
        </w:numPr>
      </w:pPr>
      <w:r>
        <w:t xml:space="preserve">Videre forteller rektor litt om bemanning/økonomi for skoleåret 2018-2019. </w:t>
      </w:r>
      <w:r>
        <w:br/>
        <w:t>Det er styrket i år, flere lærere</w:t>
      </w:r>
      <w:r w:rsidR="00134293">
        <w:t xml:space="preserve"> på skolen.</w:t>
      </w:r>
      <w:r>
        <w:br/>
        <w:t>Ansatt to nye avd.ledere; Guro Nordvik for 1.-3.kl og Jorun Eggen for 4.-7.kl. I tillegg er Jorun spes-ped-ansvarlig på skolen. Kai Arne Lien er ny SFO-leder.</w:t>
      </w:r>
    </w:p>
    <w:p w:rsidR="00131975" w:rsidRDefault="00506FDF" w:rsidP="00506FDF">
      <w:pPr>
        <w:pStyle w:val="Listeavsnitt"/>
        <w:ind w:left="360"/>
      </w:pPr>
      <w:r>
        <w:t>Det blir mer uteskole fremover; fysisk aktiv læring. For å få med de mer ‘aktive’ elevene. (Positive tilbakemeldinger fra møtedeltakerne ang. dette. Dette er også en grunn til at uteområdet bak skolen ikke må ødelegges</w:t>
      </w:r>
      <w:r w:rsidR="00131975">
        <w:t xml:space="preserve"> pga ny E6..)</w:t>
      </w:r>
      <w:r w:rsidR="00131975">
        <w:br/>
        <w:t xml:space="preserve">Høsten 2020 vil fysisk aktiv læring bli lovpålagt fra regjeringen. </w:t>
      </w:r>
    </w:p>
    <w:p w:rsidR="00506FDF" w:rsidRDefault="00131975" w:rsidP="00131975">
      <w:pPr>
        <w:pStyle w:val="Listeavsnitt"/>
        <w:numPr>
          <w:ilvl w:val="0"/>
          <w:numId w:val="1"/>
        </w:numPr>
      </w:pPr>
      <w:r>
        <w:lastRenderedPageBreak/>
        <w:t>Rektor og personalet har bestemt at det blir to foreldremøter i år. Et for 1.-3.trinn og et for 4.-7.trinn. Møtet blir todelt; første del felles for alle</w:t>
      </w:r>
      <w:r w:rsidR="00E41CE1">
        <w:t xml:space="preserve"> (tema og gruppearbeid)</w:t>
      </w:r>
      <w:r>
        <w:t xml:space="preserve"> og deretter klassevis. Rektor kommer med tips til hva klassekontaktene kan ta opp på foreldremøter for å skape enda mer gjensidig dialog. Kanskje oppfordre til noen ulike tema? F.eks: Lekser, mobilbruk, nettvett, vennskap, leggetid, kosthold</w:t>
      </w:r>
      <w:r w:rsidR="00E41CE1">
        <w:t xml:space="preserve"> etc</w:t>
      </w:r>
      <w:r>
        <w:t>. Ta opp hverdagslige ting og kanskje lage noen felles kjøreregler for klassen sin om det er nødvendig/ønskelig.</w:t>
      </w:r>
      <w:r w:rsidR="00E41CE1">
        <w:t xml:space="preserve"> Se</w:t>
      </w:r>
      <w:r w:rsidR="0055673C">
        <w:t xml:space="preserve"> </w:t>
      </w:r>
      <w:hyperlink r:id="rId7" w:history="1">
        <w:r w:rsidR="0055673C" w:rsidRPr="00A9793F">
          <w:rPr>
            <w:rStyle w:val="Hyperkobling"/>
          </w:rPr>
          <w:t>www.fug.no</w:t>
        </w:r>
      </w:hyperlink>
      <w:r w:rsidR="0055673C">
        <w:t xml:space="preserve"> for tips til forberedelse av foreldremøter. </w:t>
      </w:r>
      <w:r w:rsidR="00444959">
        <w:br/>
      </w:r>
    </w:p>
    <w:p w:rsidR="00E41CE1" w:rsidRDefault="00134293" w:rsidP="00417183">
      <w:pPr>
        <w:pStyle w:val="Listeavsnitt"/>
        <w:numPr>
          <w:ilvl w:val="0"/>
          <w:numId w:val="1"/>
        </w:numPr>
      </w:pPr>
      <w:r>
        <w:t>U</w:t>
      </w:r>
      <w:r w:rsidR="0055673C">
        <w:t xml:space="preserve">keplaner og annen informasjon fra skolen vil snart komme via nett. Skolen skal bruke Zokrates, et læringsportal for alle elever på skolen. Foreldrene logger seg inn via id-porten. Zokrates kan lastes ned på </w:t>
      </w:r>
      <w:r>
        <w:t xml:space="preserve">PC, nettbrett og mobil. </w:t>
      </w:r>
    </w:p>
    <w:sectPr w:rsidR="00E4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37" w:rsidRDefault="005F4937" w:rsidP="00E41CE1">
      <w:pPr>
        <w:spacing w:after="0" w:line="240" w:lineRule="auto"/>
      </w:pPr>
      <w:r>
        <w:separator/>
      </w:r>
    </w:p>
  </w:endnote>
  <w:endnote w:type="continuationSeparator" w:id="0">
    <w:p w:rsidR="005F4937" w:rsidRDefault="005F4937" w:rsidP="00E4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37" w:rsidRDefault="005F4937" w:rsidP="00E41CE1">
      <w:pPr>
        <w:spacing w:after="0" w:line="240" w:lineRule="auto"/>
      </w:pPr>
      <w:r>
        <w:separator/>
      </w:r>
    </w:p>
  </w:footnote>
  <w:footnote w:type="continuationSeparator" w:id="0">
    <w:p w:rsidR="005F4937" w:rsidRDefault="005F4937" w:rsidP="00E4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4AD"/>
    <w:multiLevelType w:val="hybridMultilevel"/>
    <w:tmpl w:val="A7BC4C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C8"/>
    <w:rsid w:val="00131975"/>
    <w:rsid w:val="00134293"/>
    <w:rsid w:val="00212DB4"/>
    <w:rsid w:val="00302944"/>
    <w:rsid w:val="003052C8"/>
    <w:rsid w:val="00417183"/>
    <w:rsid w:val="00444959"/>
    <w:rsid w:val="004B14E9"/>
    <w:rsid w:val="00506FDF"/>
    <w:rsid w:val="0055673C"/>
    <w:rsid w:val="005F4937"/>
    <w:rsid w:val="006755BB"/>
    <w:rsid w:val="00715FF0"/>
    <w:rsid w:val="00871BDE"/>
    <w:rsid w:val="00A4547C"/>
    <w:rsid w:val="00BD73FD"/>
    <w:rsid w:val="00E41CE1"/>
    <w:rsid w:val="00E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AF82-689E-48A0-AE5F-7F23736A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52C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1CE1"/>
  </w:style>
  <w:style w:type="paragraph" w:styleId="Bunntekst">
    <w:name w:val="footer"/>
    <w:basedOn w:val="Normal"/>
    <w:link w:val="BunntekstTegn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1CE1"/>
  </w:style>
  <w:style w:type="character" w:styleId="Hyperkobling">
    <w:name w:val="Hyperlink"/>
    <w:basedOn w:val="Standardskriftforavsnitt"/>
    <w:uiPriority w:val="99"/>
    <w:unhideWhenUsed/>
    <w:rsid w:val="0055673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5673C"/>
    <w:rPr>
      <w:color w:val="605E5C"/>
      <w:shd w:val="clear" w:color="auto" w:fill="E1DFDD"/>
    </w:rPr>
  </w:style>
  <w:style w:type="paragraph" w:customStyle="1" w:styleId="lpcontentrow1">
    <w:name w:val="lp_contentrow1"/>
    <w:basedOn w:val="Normal"/>
    <w:rsid w:val="0013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134293"/>
    <w:rPr>
      <w:i/>
      <w:iCs/>
    </w:rPr>
  </w:style>
  <w:style w:type="paragraph" w:customStyle="1" w:styleId="lpcontentrow2">
    <w:name w:val="lp_contentrow2"/>
    <w:basedOn w:val="Normal"/>
    <w:rsid w:val="0013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 Anita Steigedal</dc:creator>
  <cp:keywords/>
  <dc:description/>
  <cp:lastModifiedBy>Guro Nordvik</cp:lastModifiedBy>
  <cp:revision>2</cp:revision>
  <dcterms:created xsi:type="dcterms:W3CDTF">2018-11-09T12:05:00Z</dcterms:created>
  <dcterms:modified xsi:type="dcterms:W3CDTF">2018-11-09T12:05:00Z</dcterms:modified>
</cp:coreProperties>
</file>